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058BAA6F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</w:t>
      </w:r>
      <w:r w:rsidR="0014022E">
        <w:t>2</w:t>
      </w:r>
      <w:r w:rsidR="00E9723A">
        <w:t xml:space="preserve"> </w:t>
      </w:r>
      <w:r w:rsidR="0014022E">
        <w:t>Remarks / Comments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7B770901" w:rsidR="009C08F8" w:rsidRPr="0026394F" w:rsidRDefault="009C08F8" w:rsidP="0014022E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</w:t>
            </w:r>
            <w:r w:rsidR="0014022E">
              <w:rPr>
                <w:sz w:val="18"/>
                <w:szCs w:val="18"/>
              </w:rPr>
              <w:t>2</w:t>
            </w:r>
          </w:p>
        </w:tc>
        <w:tc>
          <w:tcPr>
            <w:tcW w:w="3083" w:type="dxa"/>
            <w:vAlign w:val="center"/>
          </w:tcPr>
          <w:p w14:paraId="5238D98F" w14:textId="71E98AC0" w:rsidR="009C08F8" w:rsidRPr="0026394F" w:rsidRDefault="009C08F8" w:rsidP="0014022E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</w:t>
            </w:r>
            <w:r w:rsidR="0014022E">
              <w:rPr>
                <w:sz w:val="18"/>
                <w:szCs w:val="18"/>
              </w:rPr>
              <w:t>2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1F17FE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[EVENT] Transmission is operator-initiated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486A2980" w:rsidR="009C08F8" w:rsidRPr="0026394F" w:rsidRDefault="009C08F8" w:rsidP="009849EF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="00DC6840">
              <w:rPr>
                <w:sz w:val="18"/>
                <w:szCs w:val="18"/>
              </w:rPr>
              <w:t xml:space="preserve"> </w:t>
            </w:r>
            <w:r w:rsidR="0014022E" w:rsidRPr="0014022E">
              <w:rPr>
                <w:sz w:val="18"/>
                <w:szCs w:val="18"/>
              </w:rPr>
              <w:t>Manually entered data</w:t>
            </w:r>
            <w:r w:rsidR="0014022E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695B1A" w:rsidRPr="005B2EE1" w14:paraId="7F96F976" w14:textId="77777777" w:rsidTr="00695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60199C2F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2201</w:t>
            </w:r>
          </w:p>
        </w:tc>
        <w:tc>
          <w:tcPr>
            <w:tcW w:w="1430" w:type="dxa"/>
            <w:vAlign w:val="center"/>
          </w:tcPr>
          <w:p w14:paraId="1DFC98D0" w14:textId="6507AD75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0BD66975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6256F1A0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4DF0D142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3FE06E73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61946900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13F053F8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695B1A" w:rsidRPr="005B2EE1" w14:paraId="4EE1BC2E" w14:textId="77777777" w:rsidTr="00695B1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2951E719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2202</w:t>
            </w:r>
          </w:p>
        </w:tc>
        <w:tc>
          <w:tcPr>
            <w:tcW w:w="1430" w:type="dxa"/>
            <w:vAlign w:val="center"/>
          </w:tcPr>
          <w:p w14:paraId="5BE8EAA6" w14:textId="282B0654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0087223C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37B43F9E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553AEDFA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34B25CBF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5D194FC7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8A97CCF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695B1A" w:rsidRPr="005B2EE1" w14:paraId="22BD7C7B" w14:textId="77777777" w:rsidTr="00695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27677481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2203</w:t>
            </w:r>
          </w:p>
        </w:tc>
        <w:tc>
          <w:tcPr>
            <w:tcW w:w="1430" w:type="dxa"/>
            <w:vAlign w:val="center"/>
          </w:tcPr>
          <w:p w14:paraId="699D52E5" w14:textId="34E606E4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4A60015B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65153817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52A298C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2F80CDD4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083B2DCE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4FC4E426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95B1A" w:rsidRPr="005B2EE1" w14:paraId="3EB3F844" w14:textId="77777777" w:rsidTr="00695B1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17CD091C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2204</w:t>
            </w:r>
          </w:p>
        </w:tc>
        <w:tc>
          <w:tcPr>
            <w:tcW w:w="1430" w:type="dxa"/>
            <w:vAlign w:val="center"/>
          </w:tcPr>
          <w:p w14:paraId="5E1DA1C1" w14:textId="2E00848A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6C3A51A5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04A0EEBB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6BCA9259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762B691B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292BC60D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4ACE15DB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95B1A" w:rsidRPr="005B2EE1" w14:paraId="79267668" w14:textId="77777777" w:rsidTr="00695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3C93E9B0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2205</w:t>
            </w:r>
          </w:p>
        </w:tc>
        <w:tc>
          <w:tcPr>
            <w:tcW w:w="1430" w:type="dxa"/>
            <w:vAlign w:val="center"/>
          </w:tcPr>
          <w:p w14:paraId="2CBE40DE" w14:textId="0979F4CB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663B5382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40D44383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21E945B3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2E014D4A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95B1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7BA56E0A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4E6A7678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695B1A" w:rsidRPr="005B2EE1" w14:paraId="3143E126" w14:textId="77777777" w:rsidTr="00695B1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643B3325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2206</w:t>
            </w:r>
          </w:p>
        </w:tc>
        <w:tc>
          <w:tcPr>
            <w:tcW w:w="1430" w:type="dxa"/>
            <w:vAlign w:val="center"/>
          </w:tcPr>
          <w:p w14:paraId="70280D30" w14:textId="5FB649DE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051F1B2A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61B192E7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05FD8B0B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26A1A0A1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95B1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5EC36BBB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C560A00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695B1A" w:rsidRPr="005B2EE1" w14:paraId="4017C205" w14:textId="77777777" w:rsidTr="00695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236FCF18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2207</w:t>
            </w:r>
          </w:p>
        </w:tc>
        <w:tc>
          <w:tcPr>
            <w:tcW w:w="1430" w:type="dxa"/>
            <w:vAlign w:val="center"/>
          </w:tcPr>
          <w:p w14:paraId="0F931CD1" w14:textId="4361747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777D0842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6E392A83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78834A0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51BB744B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D9C9752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2ED31D40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695B1A" w:rsidRPr="005B2EE1" w14:paraId="3294EBCA" w14:textId="77777777" w:rsidTr="00695B1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2BC1C8E1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2208</w:t>
            </w:r>
          </w:p>
        </w:tc>
        <w:tc>
          <w:tcPr>
            <w:tcW w:w="1430" w:type="dxa"/>
            <w:vAlign w:val="center"/>
          </w:tcPr>
          <w:p w14:paraId="4AB02409" w14:textId="5DED4CAC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61FB78D7" w14:textId="5C6CFE5C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DEPTMEAS</w:t>
            </w:r>
          </w:p>
        </w:tc>
        <w:tc>
          <w:tcPr>
            <w:tcW w:w="2256" w:type="dxa"/>
            <w:vAlign w:val="center"/>
          </w:tcPr>
          <w:p w14:paraId="7B314EBC" w14:textId="76511B81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DMEA</w:t>
            </w:r>
          </w:p>
        </w:tc>
        <w:tc>
          <w:tcPr>
            <w:tcW w:w="555" w:type="dxa"/>
            <w:vAlign w:val="center"/>
          </w:tcPr>
          <w:p w14:paraId="53F8B51B" w14:textId="21C7BB48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6FD72C1D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3AD0A8D6" w:rsidR="00695B1A" w:rsidRPr="00695B1A" w:rsidRDefault="00DC6840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1BE768BC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060645A0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01B0C13D" w:rsidR="00695B1A" w:rsidRPr="00695B1A" w:rsidRDefault="00DC6840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95B1A" w:rsidRPr="005B2EE1" w14:paraId="491AB869" w14:textId="77777777" w:rsidTr="00695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06C0E732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2209</w:t>
            </w:r>
          </w:p>
        </w:tc>
        <w:tc>
          <w:tcPr>
            <w:tcW w:w="1430" w:type="dxa"/>
            <w:vAlign w:val="center"/>
          </w:tcPr>
          <w:p w14:paraId="5D695519" w14:textId="2D17FCCA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A210253" w14:textId="7C9750C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DEPTVERT</w:t>
            </w:r>
          </w:p>
        </w:tc>
        <w:tc>
          <w:tcPr>
            <w:tcW w:w="2256" w:type="dxa"/>
            <w:vAlign w:val="center"/>
          </w:tcPr>
          <w:p w14:paraId="66AD1138" w14:textId="1B3FB7F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DVER</w:t>
            </w:r>
          </w:p>
        </w:tc>
        <w:tc>
          <w:tcPr>
            <w:tcW w:w="555" w:type="dxa"/>
            <w:vAlign w:val="center"/>
          </w:tcPr>
          <w:p w14:paraId="0C9AB889" w14:textId="02FC4819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326F4FAF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39ED0F25" w:rsidR="00695B1A" w:rsidRPr="00695B1A" w:rsidRDefault="00DC6840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6214CE6B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3D448B2C" w:rsidR="00695B1A" w:rsidRPr="00695B1A" w:rsidRDefault="00695B1A" w:rsidP="00695B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52344578" w:rsidR="00695B1A" w:rsidRPr="00695B1A" w:rsidRDefault="00695B1A" w:rsidP="00DC68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D</w:t>
            </w:r>
            <w:r w:rsidR="00DC6840">
              <w:rPr>
                <w:rFonts w:ascii="Arial Narrow" w:hAnsi="Arial Narrow"/>
                <w:sz w:val="18"/>
                <w:szCs w:val="18"/>
              </w:rPr>
              <w:t>epth</w:t>
            </w:r>
          </w:p>
        </w:tc>
      </w:tr>
      <w:tr w:rsidR="00695B1A" w:rsidRPr="005B2EE1" w14:paraId="6D033A74" w14:textId="77777777" w:rsidTr="00695B1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7F408E16" w:rsidR="00695B1A" w:rsidRPr="00695B1A" w:rsidRDefault="00695B1A" w:rsidP="00695B1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2210</w:t>
            </w:r>
          </w:p>
        </w:tc>
        <w:tc>
          <w:tcPr>
            <w:tcW w:w="1430" w:type="dxa"/>
            <w:vAlign w:val="center"/>
          </w:tcPr>
          <w:p w14:paraId="2E918788" w14:textId="6411646A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Comments</w:t>
            </w:r>
          </w:p>
        </w:tc>
        <w:tc>
          <w:tcPr>
            <w:tcW w:w="1260" w:type="dxa"/>
            <w:vAlign w:val="center"/>
          </w:tcPr>
          <w:p w14:paraId="46EE686C" w14:textId="3D0AB6B6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COMM</w:t>
            </w:r>
          </w:p>
        </w:tc>
        <w:tc>
          <w:tcPr>
            <w:tcW w:w="2256" w:type="dxa"/>
            <w:vAlign w:val="center"/>
          </w:tcPr>
          <w:p w14:paraId="072ADB1E" w14:textId="0CA7375F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COMM</w:t>
            </w:r>
          </w:p>
        </w:tc>
        <w:tc>
          <w:tcPr>
            <w:tcW w:w="555" w:type="dxa"/>
            <w:vAlign w:val="center"/>
          </w:tcPr>
          <w:p w14:paraId="4D87BAB0" w14:textId="7CB623BA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2F0891" w14:textId="0B93E90F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256</w:t>
            </w:r>
          </w:p>
        </w:tc>
        <w:tc>
          <w:tcPr>
            <w:tcW w:w="611" w:type="dxa"/>
            <w:vAlign w:val="center"/>
          </w:tcPr>
          <w:p w14:paraId="1B4C7836" w14:textId="03060DA2" w:rsidR="00695B1A" w:rsidRPr="00695B1A" w:rsidRDefault="00DC6840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ED6266F" w14:textId="53581958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3F97D322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2A7230" w14:textId="0B05FB0F" w:rsidR="00695B1A" w:rsidRPr="00695B1A" w:rsidRDefault="00695B1A" w:rsidP="00695B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5B1A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8F457" w14:textId="77777777" w:rsidR="00F817DD" w:rsidRDefault="00F817DD" w:rsidP="001275FC">
      <w:pPr>
        <w:spacing w:before="0" w:after="0"/>
      </w:pPr>
      <w:r>
        <w:separator/>
      </w:r>
    </w:p>
  </w:endnote>
  <w:endnote w:type="continuationSeparator" w:id="0">
    <w:p w14:paraId="24803353" w14:textId="77777777" w:rsidR="00F817DD" w:rsidRDefault="00F817DD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A7A96" w14:textId="77777777" w:rsidR="009B2551" w:rsidRDefault="009B2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525A7D0B" w:rsidR="00395FA6" w:rsidRPr="001275FC" w:rsidRDefault="009B2551" w:rsidP="009B2551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9B2551">
      <w:rPr>
        <w:rFonts w:ascii="Arial" w:hAnsi="Arial" w:cs="Arial"/>
        <w:b/>
        <w:sz w:val="20"/>
      </w:rPr>
      <w:t>Revision 0</w:t>
    </w:r>
    <w:r w:rsidRPr="009B2551">
      <w:rPr>
        <w:rFonts w:ascii="Arial" w:hAnsi="Arial" w:cs="Arial"/>
        <w:b/>
        <w:sz w:val="20"/>
      </w:rPr>
      <w:tab/>
      <w:t xml:space="preserve">  OSDU D-</w:t>
    </w:r>
    <w:bookmarkStart w:id="0" w:name="_GoBack"/>
    <w:bookmarkEnd w:id="0"/>
    <w:r w:rsidRPr="009B2551">
      <w:rPr>
        <w:rFonts w:ascii="Arial" w:hAnsi="Arial" w:cs="Arial"/>
        <w:b/>
        <w:sz w:val="20"/>
      </w:rPr>
      <w:t>WIS</w:t>
    </w:r>
    <w:r w:rsidRPr="009B2551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22061" w14:textId="77777777" w:rsidR="009B2551" w:rsidRDefault="009B2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420F9" w14:textId="77777777" w:rsidR="00F817DD" w:rsidRDefault="00F817DD" w:rsidP="001275FC">
      <w:pPr>
        <w:spacing w:before="0" w:after="0"/>
      </w:pPr>
      <w:r>
        <w:separator/>
      </w:r>
    </w:p>
  </w:footnote>
  <w:footnote w:type="continuationSeparator" w:id="0">
    <w:p w14:paraId="2A923E23" w14:textId="77777777" w:rsidR="00F817DD" w:rsidRDefault="00F817DD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74963" w14:textId="77777777" w:rsidR="009B2551" w:rsidRDefault="009B2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723D08A3" w:rsidR="00395FA6" w:rsidRPr="001275FC" w:rsidRDefault="009B2551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22</w:t>
    </w:r>
    <w:r w:rsidR="00395FA6" w:rsidRPr="00B154BA">
      <w:rPr>
        <w:rFonts w:ascii="Arial" w:hAnsi="Arial" w:cs="Arial"/>
        <w:b/>
        <w:sz w:val="20"/>
      </w:rPr>
      <w:ptab w:relativeTo="margin" w:alignment="center" w:leader="none"/>
    </w:r>
    <w:r w:rsidR="00395FA6" w:rsidRPr="00B154BA">
      <w:rPr>
        <w:rFonts w:ascii="Arial" w:hAnsi="Arial" w:cs="Arial"/>
        <w:b/>
        <w:sz w:val="20"/>
      </w:rPr>
      <w:t>Appendix A</w:t>
    </w:r>
    <w:r w:rsidR="00395FA6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395FA6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98590" w14:textId="77777777" w:rsidR="009B2551" w:rsidRDefault="009B2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4022E"/>
    <w:rsid w:val="0015084A"/>
    <w:rsid w:val="001834F4"/>
    <w:rsid w:val="001D035F"/>
    <w:rsid w:val="001E6F25"/>
    <w:rsid w:val="00211F9B"/>
    <w:rsid w:val="0026394F"/>
    <w:rsid w:val="00264021"/>
    <w:rsid w:val="002B30DD"/>
    <w:rsid w:val="002C14E6"/>
    <w:rsid w:val="002F2522"/>
    <w:rsid w:val="00395FA6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95B1A"/>
    <w:rsid w:val="006B0461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85920"/>
    <w:rsid w:val="008B093D"/>
    <w:rsid w:val="00925358"/>
    <w:rsid w:val="0094008B"/>
    <w:rsid w:val="00946390"/>
    <w:rsid w:val="00960A5A"/>
    <w:rsid w:val="009849EF"/>
    <w:rsid w:val="009A616F"/>
    <w:rsid w:val="009B2551"/>
    <w:rsid w:val="009C08F8"/>
    <w:rsid w:val="009E4819"/>
    <w:rsid w:val="009F5285"/>
    <w:rsid w:val="00A2406A"/>
    <w:rsid w:val="00A73F4A"/>
    <w:rsid w:val="00A90623"/>
    <w:rsid w:val="00AA53F1"/>
    <w:rsid w:val="00AB2E78"/>
    <w:rsid w:val="00AC1702"/>
    <w:rsid w:val="00AC6CCA"/>
    <w:rsid w:val="00AF59DE"/>
    <w:rsid w:val="00AF660B"/>
    <w:rsid w:val="00B62FE0"/>
    <w:rsid w:val="00B65537"/>
    <w:rsid w:val="00B84888"/>
    <w:rsid w:val="00BA33EF"/>
    <w:rsid w:val="00BE523C"/>
    <w:rsid w:val="00C34013"/>
    <w:rsid w:val="00C63D4C"/>
    <w:rsid w:val="00CC70F4"/>
    <w:rsid w:val="00CE66AD"/>
    <w:rsid w:val="00D07439"/>
    <w:rsid w:val="00D075B1"/>
    <w:rsid w:val="00D51176"/>
    <w:rsid w:val="00D8554C"/>
    <w:rsid w:val="00DC6840"/>
    <w:rsid w:val="00E03740"/>
    <w:rsid w:val="00E560B1"/>
    <w:rsid w:val="00E6367E"/>
    <w:rsid w:val="00E9723A"/>
    <w:rsid w:val="00EE6399"/>
    <w:rsid w:val="00EE66F0"/>
    <w:rsid w:val="00F817DD"/>
    <w:rsid w:val="00F83AE3"/>
    <w:rsid w:val="00FB0565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5</cp:revision>
  <dcterms:created xsi:type="dcterms:W3CDTF">2020-07-21T18:23:00Z</dcterms:created>
  <dcterms:modified xsi:type="dcterms:W3CDTF">2020-08-12T20:37:00Z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