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7FC318D7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0A6448">
        <w:t>1</w:t>
      </w:r>
      <w:r w:rsidR="00A2406A">
        <w:t>6</w:t>
      </w:r>
      <w:r>
        <w:t xml:space="preserve"> </w:t>
      </w:r>
      <w:r w:rsidR="00A2406A">
        <w:t>Hydrocarbon Show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7034EA08" w:rsidR="009C08F8" w:rsidRPr="0026394F" w:rsidRDefault="009C08F8" w:rsidP="00A2406A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1</w:t>
            </w:r>
            <w:r w:rsidR="00A2406A">
              <w:rPr>
                <w:sz w:val="18"/>
                <w:szCs w:val="18"/>
              </w:rPr>
              <w:t>6</w:t>
            </w:r>
          </w:p>
        </w:tc>
        <w:tc>
          <w:tcPr>
            <w:tcW w:w="3083" w:type="dxa"/>
            <w:vAlign w:val="center"/>
          </w:tcPr>
          <w:p w14:paraId="5238D98F" w14:textId="49D75367" w:rsidR="009C08F8" w:rsidRPr="0026394F" w:rsidRDefault="009C08F8" w:rsidP="00A2406A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622000">
              <w:rPr>
                <w:sz w:val="18"/>
                <w:szCs w:val="18"/>
              </w:rPr>
              <w:t>6</w:t>
            </w:r>
            <w:r w:rsidR="00A2406A">
              <w:rPr>
                <w:sz w:val="18"/>
                <w:szCs w:val="18"/>
              </w:rPr>
              <w:t>6</w:t>
            </w:r>
          </w:p>
        </w:tc>
        <w:tc>
          <w:tcPr>
            <w:tcW w:w="4567" w:type="dxa"/>
            <w:vAlign w:val="center"/>
          </w:tcPr>
          <w:p w14:paraId="571CFB46" w14:textId="607F36E9" w:rsidR="009C08F8" w:rsidRPr="0026394F" w:rsidRDefault="009C08F8" w:rsidP="006C5770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</w:t>
            </w:r>
            <w:r w:rsidR="006C5770">
              <w:rPr>
                <w:sz w:val="18"/>
                <w:szCs w:val="18"/>
              </w:rPr>
              <w:t>Manual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3254B732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6C5770" w:rsidRPr="006C5770">
              <w:rPr>
                <w:sz w:val="18"/>
                <w:szCs w:val="18"/>
              </w:rPr>
              <w:t>[EVENT] Transmission is operator-initiated</w:t>
            </w:r>
            <w:r w:rsidR="00622000" w:rsidRPr="00622000">
              <w:rPr>
                <w:sz w:val="18"/>
                <w:szCs w:val="18"/>
              </w:rPr>
              <w:t>.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7852BD69" w:rsidR="009C08F8" w:rsidRPr="0026394F" w:rsidRDefault="009C08F8" w:rsidP="00AF660B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6C5770" w:rsidRPr="006C5770">
              <w:rPr>
                <w:sz w:val="18"/>
                <w:szCs w:val="18"/>
              </w:rPr>
              <w:t>Manually entered data from sample examination sent when new data values are available</w:t>
            </w:r>
            <w:r w:rsidR="00AF660B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A2406A" w:rsidRPr="005B2EE1" w14:paraId="7F96F976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07B27855" w:rsidR="00A2406A" w:rsidRPr="00A2406A" w:rsidRDefault="00A2406A" w:rsidP="00A2406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1601</w:t>
            </w:r>
          </w:p>
        </w:tc>
        <w:tc>
          <w:tcPr>
            <w:tcW w:w="1430" w:type="dxa"/>
            <w:vAlign w:val="center"/>
          </w:tcPr>
          <w:p w14:paraId="1DFC98D0" w14:textId="2E1F3FF6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67FCBBE1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65C0879F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WID</w:t>
            </w:r>
          </w:p>
        </w:tc>
        <w:tc>
          <w:tcPr>
            <w:tcW w:w="555" w:type="dxa"/>
            <w:vAlign w:val="center"/>
          </w:tcPr>
          <w:p w14:paraId="186C8AD1" w14:textId="58B49ED2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7096A718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2406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3455A9C7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286A7D7F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A2406A" w:rsidRPr="005B2EE1" w14:paraId="4EE1BC2E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0F4041C7" w:rsidR="00A2406A" w:rsidRPr="00A2406A" w:rsidRDefault="00A2406A" w:rsidP="00A2406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1602</w:t>
            </w:r>
          </w:p>
        </w:tc>
        <w:tc>
          <w:tcPr>
            <w:tcW w:w="1430" w:type="dxa"/>
            <w:vAlign w:val="center"/>
          </w:tcPr>
          <w:p w14:paraId="5BE8EAA6" w14:textId="7FE59316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261FCA49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2CA01F19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SKNO</w:t>
            </w:r>
          </w:p>
        </w:tc>
        <w:tc>
          <w:tcPr>
            <w:tcW w:w="555" w:type="dxa"/>
            <w:vAlign w:val="center"/>
          </w:tcPr>
          <w:p w14:paraId="48570790" w14:textId="1ED46C7D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3CA935AE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2406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3A0A4392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4C184141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A2406A" w:rsidRPr="005B2EE1" w14:paraId="22BD7C7B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32D04579" w:rsidR="00A2406A" w:rsidRPr="00A2406A" w:rsidRDefault="00A2406A" w:rsidP="00A2406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1603</w:t>
            </w:r>
          </w:p>
        </w:tc>
        <w:tc>
          <w:tcPr>
            <w:tcW w:w="1430" w:type="dxa"/>
            <w:vAlign w:val="center"/>
          </w:tcPr>
          <w:p w14:paraId="699D52E5" w14:textId="2548A137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15D5CDFD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464C1676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RID</w:t>
            </w:r>
          </w:p>
        </w:tc>
        <w:tc>
          <w:tcPr>
            <w:tcW w:w="555" w:type="dxa"/>
            <w:vAlign w:val="center"/>
          </w:tcPr>
          <w:p w14:paraId="59B86FB5" w14:textId="570EDDE3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2643D462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2406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3D86BD99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7229DECB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A2406A" w:rsidRPr="005B2EE1" w14:paraId="3EB3F844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2D9F53E7" w:rsidR="00A2406A" w:rsidRPr="00A2406A" w:rsidRDefault="00A2406A" w:rsidP="00A2406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1604</w:t>
            </w:r>
          </w:p>
        </w:tc>
        <w:tc>
          <w:tcPr>
            <w:tcW w:w="1430" w:type="dxa"/>
            <w:vAlign w:val="center"/>
          </w:tcPr>
          <w:p w14:paraId="5E1DA1C1" w14:textId="6E5D75F2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70068581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453CA17F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SQID</w:t>
            </w:r>
          </w:p>
        </w:tc>
        <w:tc>
          <w:tcPr>
            <w:tcW w:w="555" w:type="dxa"/>
            <w:vAlign w:val="center"/>
          </w:tcPr>
          <w:p w14:paraId="56CB3916" w14:textId="5020F470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23900AC1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2406A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0F506F8F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1867F6FE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A2406A" w:rsidRPr="005B2EE1" w14:paraId="79267668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624F79BD" w:rsidR="00A2406A" w:rsidRPr="00A2406A" w:rsidRDefault="00A2406A" w:rsidP="00A2406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1605</w:t>
            </w:r>
          </w:p>
        </w:tc>
        <w:tc>
          <w:tcPr>
            <w:tcW w:w="1430" w:type="dxa"/>
            <w:vAlign w:val="center"/>
          </w:tcPr>
          <w:p w14:paraId="2CBE40DE" w14:textId="1282C33F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420C53E3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6DFB01A1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621C3B18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45D7FB96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2406A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43186D86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7E3A0156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A2406A" w:rsidRPr="005B2EE1" w14:paraId="3143E126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3C549AC6" w:rsidR="00A2406A" w:rsidRPr="00A2406A" w:rsidRDefault="00A2406A" w:rsidP="00A2406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1606</w:t>
            </w:r>
          </w:p>
        </w:tc>
        <w:tc>
          <w:tcPr>
            <w:tcW w:w="1430" w:type="dxa"/>
            <w:vAlign w:val="center"/>
          </w:tcPr>
          <w:p w14:paraId="70280D30" w14:textId="3D8904F4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517A7958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628E088C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460D9CC2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2165820D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2406A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64AFB85D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75F2A471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A2406A" w:rsidRPr="005B2EE1" w14:paraId="4017C205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001B390A" w:rsidR="00A2406A" w:rsidRPr="00A2406A" w:rsidRDefault="00A2406A" w:rsidP="00A2406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1607</w:t>
            </w:r>
          </w:p>
        </w:tc>
        <w:tc>
          <w:tcPr>
            <w:tcW w:w="1430" w:type="dxa"/>
            <w:vAlign w:val="center"/>
          </w:tcPr>
          <w:p w14:paraId="0F931CD1" w14:textId="4C8FDFE7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7DEACC0E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33A33630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ACTC</w:t>
            </w:r>
          </w:p>
        </w:tc>
        <w:tc>
          <w:tcPr>
            <w:tcW w:w="555" w:type="dxa"/>
            <w:vAlign w:val="center"/>
          </w:tcPr>
          <w:p w14:paraId="3A0D9858" w14:textId="45F6BC55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1E231D27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2406A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0181E666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7D6C6FF2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A2406A" w:rsidRPr="00A2406A" w:rsidRDefault="00A2406A" w:rsidP="00A240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A2406A" w:rsidRPr="005B2EE1" w14:paraId="3294EBCA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417C7D9F" w:rsidR="00A2406A" w:rsidRPr="00A2406A" w:rsidRDefault="00A2406A" w:rsidP="00A2406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1608</w:t>
            </w:r>
          </w:p>
        </w:tc>
        <w:tc>
          <w:tcPr>
            <w:tcW w:w="1430" w:type="dxa"/>
            <w:vAlign w:val="center"/>
          </w:tcPr>
          <w:p w14:paraId="4AB02409" w14:textId="468D83E6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Show Number</w:t>
            </w:r>
          </w:p>
        </w:tc>
        <w:tc>
          <w:tcPr>
            <w:tcW w:w="1260" w:type="dxa"/>
            <w:vAlign w:val="center"/>
          </w:tcPr>
          <w:p w14:paraId="61FB78D7" w14:textId="1762A815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SHOWNUM</w:t>
            </w:r>
          </w:p>
        </w:tc>
        <w:tc>
          <w:tcPr>
            <w:tcW w:w="2256" w:type="dxa"/>
            <w:vAlign w:val="center"/>
          </w:tcPr>
          <w:p w14:paraId="7B314EBC" w14:textId="3ED6DC89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SWNO</w:t>
            </w:r>
          </w:p>
        </w:tc>
        <w:tc>
          <w:tcPr>
            <w:tcW w:w="555" w:type="dxa"/>
            <w:vAlign w:val="center"/>
          </w:tcPr>
          <w:p w14:paraId="53F8B51B" w14:textId="6C113D81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75AA4807" w14:textId="58B36749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964DAE9" w14:textId="436189FC" w:rsidR="00A2406A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Cnt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4DE0B9A9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3695634" w14:textId="2433B683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71C5F3D" w14:textId="77777777" w:rsidR="00A2406A" w:rsidRPr="00A2406A" w:rsidRDefault="00A2406A" w:rsidP="00A240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473458" w:rsidRPr="005B2EE1" w14:paraId="491AB869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7C91019E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1609</w:t>
            </w:r>
          </w:p>
        </w:tc>
        <w:tc>
          <w:tcPr>
            <w:tcW w:w="1430" w:type="dxa"/>
            <w:vAlign w:val="center"/>
          </w:tcPr>
          <w:p w14:paraId="5D695519" w14:textId="3E09E65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Intvl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Top Depth (meas)</w:t>
            </w:r>
          </w:p>
        </w:tc>
        <w:tc>
          <w:tcPr>
            <w:tcW w:w="1260" w:type="dxa"/>
            <w:vAlign w:val="center"/>
          </w:tcPr>
          <w:p w14:paraId="1A210253" w14:textId="53D7425E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DEPTSITM</w:t>
            </w:r>
          </w:p>
        </w:tc>
        <w:tc>
          <w:tcPr>
            <w:tcW w:w="2256" w:type="dxa"/>
            <w:vAlign w:val="center"/>
          </w:tcPr>
          <w:p w14:paraId="66AD1138" w14:textId="0419FEB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DSTM</w:t>
            </w:r>
          </w:p>
        </w:tc>
        <w:tc>
          <w:tcPr>
            <w:tcW w:w="555" w:type="dxa"/>
            <w:vAlign w:val="center"/>
          </w:tcPr>
          <w:p w14:paraId="0C9AB889" w14:textId="6B6E1E6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4B1A82D2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17E3DAE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2406A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BEC0FE4" w14:textId="3A9F475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2780B80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473458" w:rsidRPr="005B2EE1" w14:paraId="6D033A74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03374DA5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1610</w:t>
            </w:r>
          </w:p>
        </w:tc>
        <w:tc>
          <w:tcPr>
            <w:tcW w:w="1430" w:type="dxa"/>
            <w:vAlign w:val="center"/>
          </w:tcPr>
          <w:p w14:paraId="2E918788" w14:textId="1CD79FD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Intvl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Top Depth (vert)</w:t>
            </w:r>
          </w:p>
        </w:tc>
        <w:tc>
          <w:tcPr>
            <w:tcW w:w="1260" w:type="dxa"/>
            <w:vAlign w:val="center"/>
          </w:tcPr>
          <w:p w14:paraId="46EE686C" w14:textId="744E9CC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DEPTSITV</w:t>
            </w:r>
          </w:p>
        </w:tc>
        <w:tc>
          <w:tcPr>
            <w:tcW w:w="2256" w:type="dxa"/>
            <w:vAlign w:val="center"/>
          </w:tcPr>
          <w:p w14:paraId="072ADB1E" w14:textId="06E0A13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DSTV</w:t>
            </w:r>
          </w:p>
        </w:tc>
        <w:tc>
          <w:tcPr>
            <w:tcW w:w="555" w:type="dxa"/>
            <w:vAlign w:val="center"/>
          </w:tcPr>
          <w:p w14:paraId="4D87BAB0" w14:textId="18D380A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0DE4F0E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3B769C7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2406A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5ED6266F" w14:textId="4F4FBC4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092C34A3" w14:textId="6C3EA6E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</w:tcPr>
          <w:p w14:paraId="682A7230" w14:textId="3E0EB88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473458" w:rsidRPr="005B2EE1" w14:paraId="66F52849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53CBC12C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1611</w:t>
            </w:r>
          </w:p>
        </w:tc>
        <w:tc>
          <w:tcPr>
            <w:tcW w:w="1430" w:type="dxa"/>
            <w:vAlign w:val="center"/>
          </w:tcPr>
          <w:p w14:paraId="67963292" w14:textId="171C6A2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Intvl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Bott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Depth(meas)</w:t>
            </w:r>
          </w:p>
        </w:tc>
        <w:tc>
          <w:tcPr>
            <w:tcW w:w="1260" w:type="dxa"/>
            <w:vAlign w:val="center"/>
          </w:tcPr>
          <w:p w14:paraId="1E097FBE" w14:textId="72963DD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DEPTSIBM</w:t>
            </w:r>
          </w:p>
        </w:tc>
        <w:tc>
          <w:tcPr>
            <w:tcW w:w="2256" w:type="dxa"/>
            <w:vAlign w:val="center"/>
          </w:tcPr>
          <w:p w14:paraId="163CA77F" w14:textId="08CFEA35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DSBM</w:t>
            </w:r>
          </w:p>
        </w:tc>
        <w:tc>
          <w:tcPr>
            <w:tcW w:w="555" w:type="dxa"/>
            <w:vAlign w:val="center"/>
          </w:tcPr>
          <w:p w14:paraId="22A9DB27" w14:textId="0E37A51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4578F8A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14066CFE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A2406A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3371C2B" w14:textId="7B6AF5D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5DB29657" w14:textId="791627C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</w:tcPr>
          <w:p w14:paraId="237CB1BF" w14:textId="75CB1312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75DB7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473458" w:rsidRPr="005B2EE1" w14:paraId="0CE5A2BD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0E26278C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1612</w:t>
            </w:r>
          </w:p>
        </w:tc>
        <w:tc>
          <w:tcPr>
            <w:tcW w:w="1430" w:type="dxa"/>
            <w:vAlign w:val="center"/>
          </w:tcPr>
          <w:p w14:paraId="202FD9D0" w14:textId="3820381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Intvl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Bott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Depth(vert)</w:t>
            </w:r>
          </w:p>
        </w:tc>
        <w:tc>
          <w:tcPr>
            <w:tcW w:w="1260" w:type="dxa"/>
            <w:vAlign w:val="center"/>
          </w:tcPr>
          <w:p w14:paraId="3E2A2181" w14:textId="2B58993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DEPTSIBV</w:t>
            </w:r>
          </w:p>
        </w:tc>
        <w:tc>
          <w:tcPr>
            <w:tcW w:w="2256" w:type="dxa"/>
            <w:vAlign w:val="center"/>
          </w:tcPr>
          <w:p w14:paraId="6078174E" w14:textId="00FBBCE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DSBV</w:t>
            </w:r>
          </w:p>
        </w:tc>
        <w:tc>
          <w:tcPr>
            <w:tcW w:w="555" w:type="dxa"/>
            <w:vAlign w:val="center"/>
          </w:tcPr>
          <w:p w14:paraId="3502F871" w14:textId="02060AE4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737AB344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5590191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A2406A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CCAB18C" w14:textId="659E141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11CF4B12" w14:textId="3929692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M</w:t>
            </w:r>
          </w:p>
        </w:tc>
        <w:tc>
          <w:tcPr>
            <w:tcW w:w="1190" w:type="dxa"/>
          </w:tcPr>
          <w:p w14:paraId="3AB3EEAD" w14:textId="58B6B74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B75DB7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473458" w:rsidRPr="005B2EE1" w14:paraId="06249CD9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58566DFA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1613</w:t>
            </w:r>
          </w:p>
        </w:tc>
        <w:tc>
          <w:tcPr>
            <w:tcW w:w="1430" w:type="dxa"/>
            <w:vAlign w:val="center"/>
          </w:tcPr>
          <w:p w14:paraId="569CB9AB" w14:textId="4714F53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type</w:t>
            </w:r>
          </w:p>
        </w:tc>
        <w:tc>
          <w:tcPr>
            <w:tcW w:w="1260" w:type="dxa"/>
            <w:vAlign w:val="center"/>
          </w:tcPr>
          <w:p w14:paraId="7E033CA9" w14:textId="548A106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SHLTYPE</w:t>
            </w:r>
          </w:p>
        </w:tc>
        <w:tc>
          <w:tcPr>
            <w:tcW w:w="2256" w:type="dxa"/>
            <w:vAlign w:val="center"/>
          </w:tcPr>
          <w:p w14:paraId="6C26E3C6" w14:textId="4FA330C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WLTY</w:t>
            </w:r>
          </w:p>
        </w:tc>
        <w:tc>
          <w:tcPr>
            <w:tcW w:w="555" w:type="dxa"/>
            <w:vAlign w:val="center"/>
          </w:tcPr>
          <w:p w14:paraId="375730EF" w14:textId="2E70DCB0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E60704C" w14:textId="3556D295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1912554F" w14:textId="49470A6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0FEACC9" w14:textId="56EA335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2A0912D" w14:textId="681A071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0ED958A7" w14:textId="182781D0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0825899B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76255613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1614</w:t>
            </w:r>
          </w:p>
        </w:tc>
        <w:tc>
          <w:tcPr>
            <w:tcW w:w="1430" w:type="dxa"/>
            <w:vAlign w:val="center"/>
          </w:tcPr>
          <w:p w14:paraId="448FB015" w14:textId="0A0F380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classification</w:t>
            </w:r>
          </w:p>
        </w:tc>
        <w:tc>
          <w:tcPr>
            <w:tcW w:w="1260" w:type="dxa"/>
            <w:vAlign w:val="center"/>
          </w:tcPr>
          <w:p w14:paraId="21B5A6BB" w14:textId="4292476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SHLCLASS</w:t>
            </w:r>
          </w:p>
        </w:tc>
        <w:tc>
          <w:tcPr>
            <w:tcW w:w="2256" w:type="dxa"/>
            <w:vAlign w:val="center"/>
          </w:tcPr>
          <w:p w14:paraId="144D224D" w14:textId="00CA652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WLCL</w:t>
            </w:r>
          </w:p>
        </w:tc>
        <w:tc>
          <w:tcPr>
            <w:tcW w:w="555" w:type="dxa"/>
            <w:vAlign w:val="center"/>
          </w:tcPr>
          <w:p w14:paraId="56BB4004" w14:textId="557DB20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566DFCF3" w14:textId="5FA838A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AADCE60" w14:textId="4D0F815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E8A258F" w14:textId="2CA44D06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D440373" w14:textId="2DD91596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975F6F5" w14:textId="15E1EAE1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41DE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0C1D483D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244DAEF2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1615</w:t>
            </w:r>
          </w:p>
        </w:tc>
        <w:tc>
          <w:tcPr>
            <w:tcW w:w="1430" w:type="dxa"/>
            <w:vAlign w:val="center"/>
          </w:tcPr>
          <w:p w14:paraId="18F04E26" w14:textId="04E585F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color</w:t>
            </w:r>
          </w:p>
        </w:tc>
        <w:tc>
          <w:tcPr>
            <w:tcW w:w="1260" w:type="dxa"/>
            <w:vAlign w:val="center"/>
          </w:tcPr>
          <w:p w14:paraId="26EF3B36" w14:textId="6F986DF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SHLCOLOR</w:t>
            </w:r>
          </w:p>
        </w:tc>
        <w:tc>
          <w:tcPr>
            <w:tcW w:w="2256" w:type="dxa"/>
            <w:vAlign w:val="center"/>
          </w:tcPr>
          <w:p w14:paraId="6B3F6E1B" w14:textId="45BFE89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WLCO</w:t>
            </w:r>
          </w:p>
        </w:tc>
        <w:tc>
          <w:tcPr>
            <w:tcW w:w="555" w:type="dxa"/>
            <w:vAlign w:val="center"/>
          </w:tcPr>
          <w:p w14:paraId="061B4CDE" w14:textId="3711005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635E3390" w14:textId="13E105F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115CEC5E" w14:textId="66E1193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26FEBBE2" w14:textId="42F06E52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F13259F" w14:textId="232BBD22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EDED57A" w14:textId="6C754E7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41DE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6653DD27" w14:textId="77777777" w:rsidTr="00487C95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4605E1BA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1616</w:t>
            </w:r>
          </w:p>
        </w:tc>
        <w:tc>
          <w:tcPr>
            <w:tcW w:w="1430" w:type="dxa"/>
            <w:vAlign w:val="center"/>
          </w:tcPr>
          <w:p w14:paraId="58DC4B8C" w14:textId="74502BC4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texture</w:t>
            </w:r>
          </w:p>
        </w:tc>
        <w:tc>
          <w:tcPr>
            <w:tcW w:w="1260" w:type="dxa"/>
            <w:vAlign w:val="center"/>
          </w:tcPr>
          <w:p w14:paraId="3BF0C6A6" w14:textId="6E4B977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SHLTEXT</w:t>
            </w:r>
          </w:p>
        </w:tc>
        <w:tc>
          <w:tcPr>
            <w:tcW w:w="2256" w:type="dxa"/>
            <w:vAlign w:val="center"/>
          </w:tcPr>
          <w:p w14:paraId="797540DA" w14:textId="64FF890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WLTX</w:t>
            </w:r>
          </w:p>
        </w:tc>
        <w:tc>
          <w:tcPr>
            <w:tcW w:w="555" w:type="dxa"/>
            <w:vAlign w:val="center"/>
          </w:tcPr>
          <w:p w14:paraId="76D14241" w14:textId="6907A07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400C2C0" w14:textId="71224C4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E48D866" w14:textId="6490C7B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6927DA6" w14:textId="50E2423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674601F" w14:textId="013268D8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C2EC821" w14:textId="02593C8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41DE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1F3B2AD7" w14:textId="77777777" w:rsidTr="00487C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33BF7B56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1617</w:t>
            </w:r>
          </w:p>
        </w:tc>
        <w:tc>
          <w:tcPr>
            <w:tcW w:w="1430" w:type="dxa"/>
            <w:vAlign w:val="center"/>
          </w:tcPr>
          <w:p w14:paraId="503C40F3" w14:textId="42ABE76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hardness</w:t>
            </w:r>
          </w:p>
        </w:tc>
        <w:tc>
          <w:tcPr>
            <w:tcW w:w="1260" w:type="dxa"/>
            <w:vAlign w:val="center"/>
          </w:tcPr>
          <w:p w14:paraId="16C97E55" w14:textId="3A398E4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SHLHARD</w:t>
            </w:r>
          </w:p>
        </w:tc>
        <w:tc>
          <w:tcPr>
            <w:tcW w:w="2256" w:type="dxa"/>
            <w:vAlign w:val="center"/>
          </w:tcPr>
          <w:p w14:paraId="6DB324B9" w14:textId="4D1398A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WLHD</w:t>
            </w:r>
          </w:p>
        </w:tc>
        <w:tc>
          <w:tcPr>
            <w:tcW w:w="555" w:type="dxa"/>
            <w:vAlign w:val="center"/>
          </w:tcPr>
          <w:p w14:paraId="59B450F6" w14:textId="2234CF7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6E29C38" w14:textId="33CD5A5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7A0B7E9E" w14:textId="214B946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1F8AAC01" w14:textId="0B136B7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7BACB47" w14:textId="6B635FB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1F58586" w14:textId="7DAC920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2E41DE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6036B8CF" w14:textId="77777777" w:rsidTr="0037765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08EBFB53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lastRenderedPageBreak/>
              <w:t>1618</w:t>
            </w:r>
          </w:p>
        </w:tc>
        <w:tc>
          <w:tcPr>
            <w:tcW w:w="1430" w:type="dxa"/>
            <w:vAlign w:val="center"/>
          </w:tcPr>
          <w:p w14:paraId="19685103" w14:textId="57D93528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grain size</w:t>
            </w:r>
          </w:p>
        </w:tc>
        <w:tc>
          <w:tcPr>
            <w:tcW w:w="1260" w:type="dxa"/>
            <w:vAlign w:val="center"/>
          </w:tcPr>
          <w:p w14:paraId="45A7EB68" w14:textId="03D4F3C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SHLSIZE</w:t>
            </w:r>
          </w:p>
        </w:tc>
        <w:tc>
          <w:tcPr>
            <w:tcW w:w="2256" w:type="dxa"/>
            <w:vAlign w:val="center"/>
          </w:tcPr>
          <w:p w14:paraId="65692CED" w14:textId="1B97CA7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WLSZ</w:t>
            </w:r>
          </w:p>
        </w:tc>
        <w:tc>
          <w:tcPr>
            <w:tcW w:w="555" w:type="dxa"/>
            <w:vAlign w:val="center"/>
          </w:tcPr>
          <w:p w14:paraId="1F71BA12" w14:textId="38DC687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731A931B" w14:textId="064D463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37620D06" w14:textId="2832F05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A8C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9174CC2" w14:textId="4A42D98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3EB1090" w14:textId="0F4BEC9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8E535D1" w14:textId="243F673B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D111C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5B0AB834" w14:textId="77777777" w:rsidTr="00377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2B0A5371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1619</w:t>
            </w:r>
          </w:p>
        </w:tc>
        <w:tc>
          <w:tcPr>
            <w:tcW w:w="1430" w:type="dxa"/>
            <w:vAlign w:val="center"/>
          </w:tcPr>
          <w:p w14:paraId="738461D5" w14:textId="42D9181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roundness</w:t>
            </w:r>
          </w:p>
        </w:tc>
        <w:tc>
          <w:tcPr>
            <w:tcW w:w="1260" w:type="dxa"/>
            <w:vAlign w:val="center"/>
          </w:tcPr>
          <w:p w14:paraId="7C2496F7" w14:textId="2940110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SHLROUND</w:t>
            </w:r>
          </w:p>
        </w:tc>
        <w:tc>
          <w:tcPr>
            <w:tcW w:w="2256" w:type="dxa"/>
            <w:vAlign w:val="center"/>
          </w:tcPr>
          <w:p w14:paraId="06CAD0CB" w14:textId="19D9F770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WLRD</w:t>
            </w:r>
          </w:p>
        </w:tc>
        <w:tc>
          <w:tcPr>
            <w:tcW w:w="555" w:type="dxa"/>
            <w:vAlign w:val="center"/>
          </w:tcPr>
          <w:p w14:paraId="24E808D1" w14:textId="51D51EB2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F82B8D8" w14:textId="4F72E73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0C46E4CF" w14:textId="453C015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A8C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478D121E" w14:textId="46D7B8B2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ADD1A2" w14:textId="0283234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0E1FE5A1" w14:textId="44E11FD5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D111C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7567A966" w14:textId="77777777" w:rsidTr="0037765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34303C3F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1620</w:t>
            </w:r>
          </w:p>
        </w:tc>
        <w:tc>
          <w:tcPr>
            <w:tcW w:w="1430" w:type="dxa"/>
            <w:vAlign w:val="center"/>
          </w:tcPr>
          <w:p w14:paraId="4C5F4EC3" w14:textId="1D7E456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sorting</w:t>
            </w:r>
          </w:p>
        </w:tc>
        <w:tc>
          <w:tcPr>
            <w:tcW w:w="1260" w:type="dxa"/>
            <w:vAlign w:val="center"/>
          </w:tcPr>
          <w:p w14:paraId="4343BB6B" w14:textId="59F6388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SHLSORT</w:t>
            </w:r>
          </w:p>
        </w:tc>
        <w:tc>
          <w:tcPr>
            <w:tcW w:w="2256" w:type="dxa"/>
            <w:vAlign w:val="center"/>
          </w:tcPr>
          <w:p w14:paraId="298DAED2" w14:textId="55E2D59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WLSO</w:t>
            </w:r>
          </w:p>
        </w:tc>
        <w:tc>
          <w:tcPr>
            <w:tcW w:w="555" w:type="dxa"/>
            <w:vAlign w:val="center"/>
          </w:tcPr>
          <w:p w14:paraId="470A6AC2" w14:textId="7EB49A8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5BE35FD" w14:textId="48CF5C4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10BC9356" w14:textId="2A0C537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A8C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C2A440F" w14:textId="7E4FD24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7252594" w14:textId="57452E4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5A7BEC51" w14:textId="06557F6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D111C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6185DDBE" w14:textId="77777777" w:rsidTr="00377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1C4EA4E6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1621</w:t>
            </w:r>
          </w:p>
        </w:tc>
        <w:tc>
          <w:tcPr>
            <w:tcW w:w="1430" w:type="dxa"/>
            <w:vAlign w:val="center"/>
          </w:tcPr>
          <w:p w14:paraId="17923A37" w14:textId="1038935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matrix/cement</w:t>
            </w:r>
          </w:p>
        </w:tc>
        <w:tc>
          <w:tcPr>
            <w:tcW w:w="1260" w:type="dxa"/>
            <w:vAlign w:val="center"/>
          </w:tcPr>
          <w:p w14:paraId="18E284C4" w14:textId="7A2950E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SHLMC</w:t>
            </w:r>
          </w:p>
        </w:tc>
        <w:tc>
          <w:tcPr>
            <w:tcW w:w="2256" w:type="dxa"/>
            <w:vAlign w:val="center"/>
          </w:tcPr>
          <w:p w14:paraId="4ADDED02" w14:textId="1E10C31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WLMC</w:t>
            </w:r>
          </w:p>
        </w:tc>
        <w:tc>
          <w:tcPr>
            <w:tcW w:w="555" w:type="dxa"/>
            <w:vAlign w:val="center"/>
          </w:tcPr>
          <w:p w14:paraId="3DE800D3" w14:textId="5769615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2DA96695" w14:textId="0A99A7F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4BD5106B" w14:textId="35EB463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925A8C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58053E8C" w14:textId="13118C4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F39CD77" w14:textId="7AB3A13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2B493658" w14:textId="61A3506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D111C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1F63D6C7" w14:textId="77777777" w:rsidTr="00377652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22AA0D75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1622</w:t>
            </w:r>
          </w:p>
        </w:tc>
        <w:tc>
          <w:tcPr>
            <w:tcW w:w="1430" w:type="dxa"/>
            <w:vAlign w:val="center"/>
          </w:tcPr>
          <w:p w14:paraId="42BD095B" w14:textId="65789F0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accessories</w:t>
            </w:r>
          </w:p>
        </w:tc>
        <w:tc>
          <w:tcPr>
            <w:tcW w:w="1260" w:type="dxa"/>
            <w:vAlign w:val="center"/>
          </w:tcPr>
          <w:p w14:paraId="41EFFD18" w14:textId="041862C8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SHLACC</w:t>
            </w:r>
          </w:p>
        </w:tc>
        <w:tc>
          <w:tcPr>
            <w:tcW w:w="2256" w:type="dxa"/>
            <w:vAlign w:val="center"/>
          </w:tcPr>
          <w:p w14:paraId="797B9177" w14:textId="369252F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WLAC</w:t>
            </w:r>
          </w:p>
        </w:tc>
        <w:tc>
          <w:tcPr>
            <w:tcW w:w="555" w:type="dxa"/>
            <w:vAlign w:val="center"/>
          </w:tcPr>
          <w:p w14:paraId="7778C8DB" w14:textId="428F3D16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315B88C5" w14:textId="5C3BA536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04406DD2" w14:textId="1DF2609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A8C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29DBEE5" w14:textId="784941C4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6557E24C" w14:textId="4679E53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F3B69C3" w14:textId="71D042F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CD111C">
              <w:rPr>
                <w:rFonts w:ascii="Arial Narrow" w:hAnsi="Arial Narrow"/>
                <w:sz w:val="18"/>
                <w:szCs w:val="18"/>
              </w:rPr>
              <w:t>Formation</w:t>
            </w:r>
          </w:p>
        </w:tc>
      </w:tr>
      <w:tr w:rsidR="00473458" w:rsidRPr="005B2EE1" w14:paraId="573E14E6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69B67FB7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1623</w:t>
            </w:r>
          </w:p>
        </w:tc>
        <w:tc>
          <w:tcPr>
            <w:tcW w:w="1430" w:type="dxa"/>
            <w:vAlign w:val="center"/>
          </w:tcPr>
          <w:p w14:paraId="4AFD369E" w14:textId="5F78F0F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porosity -visible</w:t>
            </w:r>
          </w:p>
        </w:tc>
        <w:tc>
          <w:tcPr>
            <w:tcW w:w="1260" w:type="dxa"/>
            <w:vAlign w:val="center"/>
          </w:tcPr>
          <w:p w14:paraId="069B0062" w14:textId="2684E1E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SHLPORV</w:t>
            </w:r>
          </w:p>
        </w:tc>
        <w:tc>
          <w:tcPr>
            <w:tcW w:w="2256" w:type="dxa"/>
            <w:vAlign w:val="center"/>
          </w:tcPr>
          <w:p w14:paraId="5FD3E0BC" w14:textId="52DB72D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WLPV</w:t>
            </w:r>
          </w:p>
        </w:tc>
        <w:tc>
          <w:tcPr>
            <w:tcW w:w="555" w:type="dxa"/>
            <w:vAlign w:val="center"/>
          </w:tcPr>
          <w:p w14:paraId="78664A30" w14:textId="1EFCB375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F5C7868" w14:textId="682B330E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16</w:t>
            </w:r>
          </w:p>
        </w:tc>
        <w:tc>
          <w:tcPr>
            <w:tcW w:w="611" w:type="dxa"/>
          </w:tcPr>
          <w:p w14:paraId="4286C64C" w14:textId="7671215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925A8C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462C093" w14:textId="49B44C9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E50E1C8" w14:textId="44AEB350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70811A51" w14:textId="6084515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Porosity</w:t>
            </w:r>
          </w:p>
        </w:tc>
      </w:tr>
      <w:tr w:rsidR="00473458" w:rsidRPr="005B2EE1" w14:paraId="6E3B6F0D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70B53A40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1624</w:t>
            </w:r>
          </w:p>
        </w:tc>
        <w:tc>
          <w:tcPr>
            <w:tcW w:w="1430" w:type="dxa"/>
            <w:vAlign w:val="center"/>
          </w:tcPr>
          <w:p w14:paraId="29343DF5" w14:textId="3DC1C48B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porosity -meas</w:t>
            </w:r>
          </w:p>
        </w:tc>
        <w:tc>
          <w:tcPr>
            <w:tcW w:w="1260" w:type="dxa"/>
            <w:vAlign w:val="center"/>
          </w:tcPr>
          <w:p w14:paraId="7F5D6AFD" w14:textId="47D2BCF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SHLPORM</w:t>
            </w:r>
          </w:p>
        </w:tc>
        <w:tc>
          <w:tcPr>
            <w:tcW w:w="2256" w:type="dxa"/>
            <w:vAlign w:val="center"/>
          </w:tcPr>
          <w:p w14:paraId="4FAAAB81" w14:textId="7AA71A8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WLPM</w:t>
            </w:r>
          </w:p>
        </w:tc>
        <w:tc>
          <w:tcPr>
            <w:tcW w:w="555" w:type="dxa"/>
            <w:vAlign w:val="center"/>
          </w:tcPr>
          <w:p w14:paraId="33968D9F" w14:textId="64D6F6D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2FDF74F" w14:textId="294A047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2F3C134" w14:textId="2D357A8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772522ED" w14:textId="7704046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3188F376" w14:textId="1495F7C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0E7F1680" w14:textId="5F9F60A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Porosity</w:t>
            </w:r>
          </w:p>
        </w:tc>
      </w:tr>
      <w:tr w:rsidR="00473458" w:rsidRPr="005B2EE1" w14:paraId="6DF7782D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5BE26402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1625</w:t>
            </w:r>
          </w:p>
        </w:tc>
        <w:tc>
          <w:tcPr>
            <w:tcW w:w="1430" w:type="dxa"/>
            <w:vAlign w:val="center"/>
          </w:tcPr>
          <w:p w14:paraId="339FBF06" w14:textId="4D9DEFE6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permeability</w:t>
            </w:r>
          </w:p>
        </w:tc>
        <w:tc>
          <w:tcPr>
            <w:tcW w:w="1260" w:type="dxa"/>
            <w:vAlign w:val="center"/>
          </w:tcPr>
          <w:p w14:paraId="3B916241" w14:textId="77B28B7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SHLPERM</w:t>
            </w:r>
          </w:p>
        </w:tc>
        <w:tc>
          <w:tcPr>
            <w:tcW w:w="2256" w:type="dxa"/>
            <w:vAlign w:val="center"/>
          </w:tcPr>
          <w:p w14:paraId="11A035AD" w14:textId="179DDC0E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WLPE</w:t>
            </w:r>
          </w:p>
        </w:tc>
        <w:tc>
          <w:tcPr>
            <w:tcW w:w="555" w:type="dxa"/>
            <w:vAlign w:val="center"/>
          </w:tcPr>
          <w:p w14:paraId="3F1A05AB" w14:textId="00DB210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7342570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0122E7D" w14:textId="16C584BE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10A48DE8" w14:textId="6879DB5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MD</w:t>
            </w:r>
          </w:p>
        </w:tc>
        <w:tc>
          <w:tcPr>
            <w:tcW w:w="1060" w:type="dxa"/>
            <w:vAlign w:val="center"/>
          </w:tcPr>
          <w:p w14:paraId="3606983F" w14:textId="5BC3681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MD</w:t>
            </w:r>
          </w:p>
        </w:tc>
        <w:tc>
          <w:tcPr>
            <w:tcW w:w="1190" w:type="dxa"/>
          </w:tcPr>
          <w:p w14:paraId="613AF9FF" w14:textId="3D230580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Permeability</w:t>
            </w:r>
          </w:p>
        </w:tc>
      </w:tr>
      <w:tr w:rsidR="00473458" w:rsidRPr="005B2EE1" w14:paraId="0918ADD4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497D8330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1626</w:t>
            </w:r>
          </w:p>
        </w:tc>
        <w:tc>
          <w:tcPr>
            <w:tcW w:w="1430" w:type="dxa"/>
            <w:vAlign w:val="center"/>
          </w:tcPr>
          <w:p w14:paraId="276F3383" w14:textId="3F09178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stain description</w:t>
            </w:r>
          </w:p>
        </w:tc>
        <w:tc>
          <w:tcPr>
            <w:tcW w:w="1260" w:type="dxa"/>
            <w:vAlign w:val="center"/>
          </w:tcPr>
          <w:p w14:paraId="7C28BCFA" w14:textId="1E0FCDF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SHLSTAIN</w:t>
            </w:r>
          </w:p>
        </w:tc>
        <w:tc>
          <w:tcPr>
            <w:tcW w:w="2256" w:type="dxa"/>
            <w:vAlign w:val="center"/>
          </w:tcPr>
          <w:p w14:paraId="52033B5A" w14:textId="5F5E58F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WLST</w:t>
            </w:r>
          </w:p>
        </w:tc>
        <w:tc>
          <w:tcPr>
            <w:tcW w:w="555" w:type="dxa"/>
            <w:vAlign w:val="center"/>
          </w:tcPr>
          <w:p w14:paraId="27B9CE24" w14:textId="42AB42C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7CD06C6" w14:textId="4B164D9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64</w:t>
            </w:r>
          </w:p>
        </w:tc>
        <w:tc>
          <w:tcPr>
            <w:tcW w:w="611" w:type="dxa"/>
          </w:tcPr>
          <w:p w14:paraId="3353D7A1" w14:textId="7610F3C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880947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FAE9171" w14:textId="1C06A6B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52A8B6" w14:textId="69B55B9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E48EAE5" w14:textId="0081AC5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Visual</w:t>
            </w:r>
          </w:p>
        </w:tc>
      </w:tr>
      <w:tr w:rsidR="00473458" w:rsidRPr="005B2EE1" w14:paraId="1DF7B708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07BCB304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1627</w:t>
            </w:r>
          </w:p>
        </w:tc>
        <w:tc>
          <w:tcPr>
            <w:tcW w:w="1430" w:type="dxa"/>
            <w:vAlign w:val="center"/>
          </w:tcPr>
          <w:p w14:paraId="48A4EA33" w14:textId="5AD79E9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fluor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description</w:t>
            </w:r>
          </w:p>
        </w:tc>
        <w:tc>
          <w:tcPr>
            <w:tcW w:w="1260" w:type="dxa"/>
            <w:vAlign w:val="center"/>
          </w:tcPr>
          <w:p w14:paraId="52737961" w14:textId="418912A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SHLFLUOR</w:t>
            </w:r>
          </w:p>
        </w:tc>
        <w:tc>
          <w:tcPr>
            <w:tcW w:w="2256" w:type="dxa"/>
            <w:vAlign w:val="center"/>
          </w:tcPr>
          <w:p w14:paraId="110F0C60" w14:textId="429DF06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WLFL</w:t>
            </w:r>
          </w:p>
        </w:tc>
        <w:tc>
          <w:tcPr>
            <w:tcW w:w="555" w:type="dxa"/>
            <w:vAlign w:val="center"/>
          </w:tcPr>
          <w:p w14:paraId="312664C9" w14:textId="0BE941F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4D94E2D6" w14:textId="5AA02886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64</w:t>
            </w:r>
          </w:p>
        </w:tc>
        <w:tc>
          <w:tcPr>
            <w:tcW w:w="611" w:type="dxa"/>
          </w:tcPr>
          <w:p w14:paraId="0D0E2D67" w14:textId="03661C8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880947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068D1BAA" w14:textId="5078F8D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D67B2D" w14:textId="225BE28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8F0D563" w14:textId="2ADA657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02AF2">
              <w:rPr>
                <w:rFonts w:ascii="Arial Narrow" w:hAnsi="Arial Narrow"/>
                <w:sz w:val="18"/>
                <w:szCs w:val="18"/>
              </w:rPr>
              <w:t>Visual</w:t>
            </w:r>
          </w:p>
        </w:tc>
      </w:tr>
      <w:tr w:rsidR="00473458" w:rsidRPr="005B2EE1" w14:paraId="1E2422CB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5AAD8B56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1628</w:t>
            </w:r>
          </w:p>
        </w:tc>
        <w:tc>
          <w:tcPr>
            <w:tcW w:w="1430" w:type="dxa"/>
            <w:vAlign w:val="center"/>
          </w:tcPr>
          <w:p w14:paraId="2FC7D5F8" w14:textId="1CEC8BF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cut description</w:t>
            </w:r>
          </w:p>
        </w:tc>
        <w:tc>
          <w:tcPr>
            <w:tcW w:w="1260" w:type="dxa"/>
            <w:vAlign w:val="center"/>
          </w:tcPr>
          <w:p w14:paraId="6614FF72" w14:textId="401C87CB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SHLCUT</w:t>
            </w:r>
          </w:p>
        </w:tc>
        <w:tc>
          <w:tcPr>
            <w:tcW w:w="2256" w:type="dxa"/>
            <w:vAlign w:val="center"/>
          </w:tcPr>
          <w:p w14:paraId="08F0479A" w14:textId="2192519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WLCT</w:t>
            </w:r>
          </w:p>
        </w:tc>
        <w:tc>
          <w:tcPr>
            <w:tcW w:w="555" w:type="dxa"/>
            <w:vAlign w:val="center"/>
          </w:tcPr>
          <w:p w14:paraId="617934CC" w14:textId="1B4A491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A51FD11" w14:textId="1D8D972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64</w:t>
            </w:r>
          </w:p>
        </w:tc>
        <w:tc>
          <w:tcPr>
            <w:tcW w:w="611" w:type="dxa"/>
          </w:tcPr>
          <w:p w14:paraId="6C2F8D77" w14:textId="7F610FB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880947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7F1AFB4C" w14:textId="49C5DF1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643514" w14:textId="585864F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0A7CA93" w14:textId="297F69F8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402AF2">
              <w:rPr>
                <w:rFonts w:ascii="Arial Narrow" w:hAnsi="Arial Narrow"/>
                <w:sz w:val="18"/>
                <w:szCs w:val="18"/>
              </w:rPr>
              <w:t>Visual</w:t>
            </w:r>
          </w:p>
        </w:tc>
      </w:tr>
      <w:tr w:rsidR="00473458" w:rsidRPr="005B2EE1" w14:paraId="62B8A9FF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4DA6344C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1629</w:t>
            </w:r>
          </w:p>
        </w:tc>
        <w:tc>
          <w:tcPr>
            <w:tcW w:w="1430" w:type="dxa"/>
            <w:vAlign w:val="center"/>
          </w:tcPr>
          <w:p w14:paraId="3A063A5E" w14:textId="39C2F6B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Lith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cuttings gas</w:t>
            </w:r>
          </w:p>
        </w:tc>
        <w:tc>
          <w:tcPr>
            <w:tcW w:w="1260" w:type="dxa"/>
            <w:vAlign w:val="center"/>
          </w:tcPr>
          <w:p w14:paraId="55A29A3A" w14:textId="054FBA7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SHLGCUT</w:t>
            </w:r>
          </w:p>
        </w:tc>
        <w:tc>
          <w:tcPr>
            <w:tcW w:w="2256" w:type="dxa"/>
            <w:vAlign w:val="center"/>
          </w:tcPr>
          <w:p w14:paraId="2645A2BC" w14:textId="5EB1F13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WLGC</w:t>
            </w:r>
          </w:p>
        </w:tc>
        <w:tc>
          <w:tcPr>
            <w:tcW w:w="555" w:type="dxa"/>
            <w:vAlign w:val="center"/>
          </w:tcPr>
          <w:p w14:paraId="3C8941E3" w14:textId="7AED3ED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BB617DD" w14:textId="4143370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48C360B" w14:textId="19D8101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0C1046A" w14:textId="5282D9C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2EF94AE6" w14:textId="1E42BFF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%</w:t>
            </w:r>
          </w:p>
        </w:tc>
        <w:tc>
          <w:tcPr>
            <w:tcW w:w="1190" w:type="dxa"/>
          </w:tcPr>
          <w:p w14:paraId="30400ADE" w14:textId="11FFC75E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246DBDC3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1D53CA3" w14:textId="06E52789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1630</w:t>
            </w:r>
          </w:p>
        </w:tc>
        <w:tc>
          <w:tcPr>
            <w:tcW w:w="1430" w:type="dxa"/>
            <w:vAlign w:val="center"/>
          </w:tcPr>
          <w:p w14:paraId="4C8436DF" w14:textId="077EF4B1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Show titrated salinity</w:t>
            </w:r>
          </w:p>
        </w:tc>
        <w:tc>
          <w:tcPr>
            <w:tcW w:w="1260" w:type="dxa"/>
            <w:vAlign w:val="center"/>
          </w:tcPr>
          <w:p w14:paraId="0739D3F2" w14:textId="6B80112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SHSAL</w:t>
            </w:r>
          </w:p>
        </w:tc>
        <w:tc>
          <w:tcPr>
            <w:tcW w:w="2256" w:type="dxa"/>
            <w:vAlign w:val="center"/>
          </w:tcPr>
          <w:p w14:paraId="5084909A" w14:textId="2B1F62F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WSAL</w:t>
            </w:r>
          </w:p>
        </w:tc>
        <w:tc>
          <w:tcPr>
            <w:tcW w:w="555" w:type="dxa"/>
            <w:vAlign w:val="center"/>
          </w:tcPr>
          <w:p w14:paraId="08AC4BCD" w14:textId="53AA8DB6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54E4A182" w14:textId="3D0FAD4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214CE3E" w14:textId="058AD12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53390E71" w14:textId="2CAC64F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4EEBF0CC" w14:textId="7463A30B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4C81A397" w14:textId="5FECA04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Salinity</w:t>
            </w:r>
          </w:p>
        </w:tc>
      </w:tr>
      <w:tr w:rsidR="00473458" w:rsidRPr="005B2EE1" w14:paraId="15E18725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B98424" w14:textId="158A5199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1631</w:t>
            </w:r>
          </w:p>
        </w:tc>
        <w:tc>
          <w:tcPr>
            <w:tcW w:w="1430" w:type="dxa"/>
            <w:vAlign w:val="center"/>
          </w:tcPr>
          <w:p w14:paraId="6C0F456C" w14:textId="2C7DDE9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Methane</w:t>
            </w:r>
          </w:p>
        </w:tc>
        <w:tc>
          <w:tcPr>
            <w:tcW w:w="1260" w:type="dxa"/>
            <w:vAlign w:val="center"/>
          </w:tcPr>
          <w:p w14:paraId="20E7331A" w14:textId="6E241DA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METHMUD</w:t>
            </w:r>
          </w:p>
        </w:tc>
        <w:tc>
          <w:tcPr>
            <w:tcW w:w="2256" w:type="dxa"/>
            <w:vAlign w:val="center"/>
          </w:tcPr>
          <w:p w14:paraId="60A03174" w14:textId="7A9288E6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MTHM</w:t>
            </w:r>
          </w:p>
        </w:tc>
        <w:tc>
          <w:tcPr>
            <w:tcW w:w="555" w:type="dxa"/>
            <w:vAlign w:val="center"/>
          </w:tcPr>
          <w:p w14:paraId="7C961424" w14:textId="058B5ECE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48FA396" w14:textId="51A26FC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5838ABC" w14:textId="5C450B75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126E0E97" w14:textId="53B8FF3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2332647D" w14:textId="298EA25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5F45DAA3" w14:textId="04C6388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614F0558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BFF7EEA" w14:textId="366CF136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1632</w:t>
            </w:r>
          </w:p>
        </w:tc>
        <w:tc>
          <w:tcPr>
            <w:tcW w:w="1430" w:type="dxa"/>
            <w:vAlign w:val="center"/>
          </w:tcPr>
          <w:p w14:paraId="33B48B75" w14:textId="73D18B8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Ethane</w:t>
            </w:r>
          </w:p>
        </w:tc>
        <w:tc>
          <w:tcPr>
            <w:tcW w:w="1260" w:type="dxa"/>
            <w:vAlign w:val="center"/>
          </w:tcPr>
          <w:p w14:paraId="3056E70A" w14:textId="629ADBD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ETHMUD</w:t>
            </w:r>
          </w:p>
        </w:tc>
        <w:tc>
          <w:tcPr>
            <w:tcW w:w="2256" w:type="dxa"/>
            <w:vAlign w:val="center"/>
          </w:tcPr>
          <w:p w14:paraId="10EA34D1" w14:textId="69F16DF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ETHM</w:t>
            </w:r>
          </w:p>
        </w:tc>
        <w:tc>
          <w:tcPr>
            <w:tcW w:w="555" w:type="dxa"/>
            <w:vAlign w:val="center"/>
          </w:tcPr>
          <w:p w14:paraId="03F8E2A9" w14:textId="330166F8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7E1C31BA" w14:textId="178B0B9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AAC9F96" w14:textId="1A51842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6B73106F" w14:textId="10F44018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384A7573" w14:textId="33AFEEF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1B8891D3" w14:textId="1B288991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71CA1A3E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43C63E2" w14:textId="0252CA15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1633</w:t>
            </w:r>
          </w:p>
        </w:tc>
        <w:tc>
          <w:tcPr>
            <w:tcW w:w="1430" w:type="dxa"/>
            <w:vAlign w:val="center"/>
          </w:tcPr>
          <w:p w14:paraId="2BD0BBE8" w14:textId="48E325E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Propane</w:t>
            </w:r>
          </w:p>
        </w:tc>
        <w:tc>
          <w:tcPr>
            <w:tcW w:w="1260" w:type="dxa"/>
            <w:vAlign w:val="center"/>
          </w:tcPr>
          <w:p w14:paraId="01C56EDA" w14:textId="6E13D3B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PROPMUD</w:t>
            </w:r>
          </w:p>
        </w:tc>
        <w:tc>
          <w:tcPr>
            <w:tcW w:w="2256" w:type="dxa"/>
            <w:vAlign w:val="center"/>
          </w:tcPr>
          <w:p w14:paraId="0E3A642F" w14:textId="09AF49B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PRPM</w:t>
            </w:r>
          </w:p>
        </w:tc>
        <w:tc>
          <w:tcPr>
            <w:tcW w:w="555" w:type="dxa"/>
            <w:vAlign w:val="center"/>
          </w:tcPr>
          <w:p w14:paraId="71222163" w14:textId="3A56B35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4567BA4A" w14:textId="38FDEA76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762954E" w14:textId="69091BE2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5C06A4CE" w14:textId="41170BC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05ED5A04" w14:textId="7423E64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7DA3037F" w14:textId="7D32353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39C3E4A6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D6198B5" w14:textId="70FA9A30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1634</w:t>
            </w:r>
          </w:p>
        </w:tc>
        <w:tc>
          <w:tcPr>
            <w:tcW w:w="1430" w:type="dxa"/>
            <w:vAlign w:val="center"/>
          </w:tcPr>
          <w:p w14:paraId="642C200F" w14:textId="4D327AB8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I-Butane</w:t>
            </w:r>
          </w:p>
        </w:tc>
        <w:tc>
          <w:tcPr>
            <w:tcW w:w="1260" w:type="dxa"/>
            <w:vAlign w:val="center"/>
          </w:tcPr>
          <w:p w14:paraId="0BD6C428" w14:textId="24AC9B2C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IBUTMUD</w:t>
            </w:r>
          </w:p>
        </w:tc>
        <w:tc>
          <w:tcPr>
            <w:tcW w:w="2256" w:type="dxa"/>
            <w:vAlign w:val="center"/>
          </w:tcPr>
          <w:p w14:paraId="492FEACD" w14:textId="0CC9B3B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IBTM</w:t>
            </w:r>
          </w:p>
        </w:tc>
        <w:tc>
          <w:tcPr>
            <w:tcW w:w="555" w:type="dxa"/>
            <w:vAlign w:val="center"/>
          </w:tcPr>
          <w:p w14:paraId="4E4FA41F" w14:textId="4688AAB4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0581772" w14:textId="008C024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E88569E" w14:textId="4517474B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3F6FBBF2" w14:textId="0D51BAD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3C8A16DE" w14:textId="5542E02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189C2854" w14:textId="0A31AD3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4EC4F5B4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5D0A591" w14:textId="0F10BE16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1635</w:t>
            </w:r>
          </w:p>
        </w:tc>
        <w:tc>
          <w:tcPr>
            <w:tcW w:w="1430" w:type="dxa"/>
            <w:vAlign w:val="center"/>
          </w:tcPr>
          <w:p w14:paraId="006C5797" w14:textId="249AB03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N-Butane</w:t>
            </w:r>
          </w:p>
        </w:tc>
        <w:tc>
          <w:tcPr>
            <w:tcW w:w="1260" w:type="dxa"/>
            <w:vAlign w:val="center"/>
          </w:tcPr>
          <w:p w14:paraId="5768D9E7" w14:textId="310026F5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NBUTMUD</w:t>
            </w:r>
          </w:p>
        </w:tc>
        <w:tc>
          <w:tcPr>
            <w:tcW w:w="2256" w:type="dxa"/>
            <w:vAlign w:val="center"/>
          </w:tcPr>
          <w:p w14:paraId="6C7C4689" w14:textId="6DE356A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NBTM</w:t>
            </w:r>
          </w:p>
        </w:tc>
        <w:tc>
          <w:tcPr>
            <w:tcW w:w="555" w:type="dxa"/>
            <w:vAlign w:val="center"/>
          </w:tcPr>
          <w:p w14:paraId="76AAF658" w14:textId="341F878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17B9827C" w14:textId="374E2C6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2CF93E8" w14:textId="6F08CAD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306A0259" w14:textId="5E4E481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6DE8ECB7" w14:textId="5340D7E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1BCE2743" w14:textId="2ECF1696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4D55A379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BAA51CF" w14:textId="40C0CEF3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1636</w:t>
            </w:r>
          </w:p>
        </w:tc>
        <w:tc>
          <w:tcPr>
            <w:tcW w:w="1430" w:type="dxa"/>
            <w:vAlign w:val="center"/>
          </w:tcPr>
          <w:p w14:paraId="00115E40" w14:textId="5D674A34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I-Pentane</w:t>
            </w:r>
          </w:p>
        </w:tc>
        <w:tc>
          <w:tcPr>
            <w:tcW w:w="1260" w:type="dxa"/>
            <w:vAlign w:val="center"/>
          </w:tcPr>
          <w:p w14:paraId="35596E08" w14:textId="4581043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IPENMUD</w:t>
            </w:r>
          </w:p>
        </w:tc>
        <w:tc>
          <w:tcPr>
            <w:tcW w:w="2256" w:type="dxa"/>
            <w:vAlign w:val="center"/>
          </w:tcPr>
          <w:p w14:paraId="42DEE5E6" w14:textId="018C667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IPNM</w:t>
            </w:r>
          </w:p>
        </w:tc>
        <w:tc>
          <w:tcPr>
            <w:tcW w:w="555" w:type="dxa"/>
            <w:vAlign w:val="center"/>
          </w:tcPr>
          <w:p w14:paraId="7C268A7C" w14:textId="1B7204C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D9BA065" w14:textId="0A6D26A6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6652B85" w14:textId="3F5B415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2434549" w14:textId="6B95A06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19C5F5A9" w14:textId="4161EB86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5A6E1CD9" w14:textId="59A238C8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3D9677E3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52370D9" w14:textId="2CA3ACCA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1637</w:t>
            </w:r>
          </w:p>
        </w:tc>
        <w:tc>
          <w:tcPr>
            <w:tcW w:w="1430" w:type="dxa"/>
            <w:vAlign w:val="center"/>
          </w:tcPr>
          <w:p w14:paraId="6BAD2AC4" w14:textId="5E96A260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N-Pentane</w:t>
            </w:r>
          </w:p>
        </w:tc>
        <w:tc>
          <w:tcPr>
            <w:tcW w:w="1260" w:type="dxa"/>
            <w:vAlign w:val="center"/>
          </w:tcPr>
          <w:p w14:paraId="6D4E9DCE" w14:textId="02438F9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NPENMUD</w:t>
            </w:r>
          </w:p>
        </w:tc>
        <w:tc>
          <w:tcPr>
            <w:tcW w:w="2256" w:type="dxa"/>
            <w:vAlign w:val="center"/>
          </w:tcPr>
          <w:p w14:paraId="7C08EABB" w14:textId="74E85BB6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NPNM</w:t>
            </w:r>
          </w:p>
        </w:tc>
        <w:tc>
          <w:tcPr>
            <w:tcW w:w="555" w:type="dxa"/>
            <w:vAlign w:val="center"/>
          </w:tcPr>
          <w:p w14:paraId="7D2214B8" w14:textId="2A83B449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1F81E2BD" w14:textId="5FE9D07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54E424EE" w14:textId="2AE5DA1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4F69A81C" w14:textId="29D38F1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2363185C" w14:textId="4EE2B7F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2BAA4143" w14:textId="3F6924A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4EDBE9C2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34BBA8A" w14:textId="13D26E2C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1638</w:t>
            </w:r>
          </w:p>
        </w:tc>
        <w:tc>
          <w:tcPr>
            <w:tcW w:w="1430" w:type="dxa"/>
            <w:vAlign w:val="center"/>
          </w:tcPr>
          <w:p w14:paraId="0B3FE407" w14:textId="53E035E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N-Pentane</w:t>
            </w:r>
          </w:p>
        </w:tc>
        <w:tc>
          <w:tcPr>
            <w:tcW w:w="1260" w:type="dxa"/>
            <w:vAlign w:val="center"/>
          </w:tcPr>
          <w:p w14:paraId="2D1B943F" w14:textId="111341E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EPENMUD</w:t>
            </w:r>
          </w:p>
        </w:tc>
        <w:tc>
          <w:tcPr>
            <w:tcW w:w="2256" w:type="dxa"/>
            <w:vAlign w:val="center"/>
          </w:tcPr>
          <w:p w14:paraId="16130C19" w14:textId="2AD2F72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EPNM</w:t>
            </w:r>
          </w:p>
        </w:tc>
        <w:tc>
          <w:tcPr>
            <w:tcW w:w="555" w:type="dxa"/>
            <w:vAlign w:val="center"/>
          </w:tcPr>
          <w:p w14:paraId="73C3CFCB" w14:textId="47C1311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A07837D" w14:textId="0F5EDBE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D4C2176" w14:textId="4EED063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7CAC778B" w14:textId="71B9DD26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7F72FADD" w14:textId="2CA928D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790EFBB9" w14:textId="3FAFE5E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2C425B1B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B23C2E2" w14:textId="4B07852B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1639</w:t>
            </w:r>
          </w:p>
        </w:tc>
        <w:tc>
          <w:tcPr>
            <w:tcW w:w="1430" w:type="dxa"/>
            <w:vAlign w:val="center"/>
          </w:tcPr>
          <w:p w14:paraId="25F840C7" w14:textId="5B80065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I-Hexane</w:t>
            </w:r>
          </w:p>
        </w:tc>
        <w:tc>
          <w:tcPr>
            <w:tcW w:w="1260" w:type="dxa"/>
            <w:vAlign w:val="center"/>
          </w:tcPr>
          <w:p w14:paraId="3FD9E2B1" w14:textId="7A5F952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IHEXMUD</w:t>
            </w:r>
          </w:p>
        </w:tc>
        <w:tc>
          <w:tcPr>
            <w:tcW w:w="2256" w:type="dxa"/>
            <w:vAlign w:val="center"/>
          </w:tcPr>
          <w:p w14:paraId="24DA7652" w14:textId="3FE94BFD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IHXM</w:t>
            </w:r>
          </w:p>
        </w:tc>
        <w:tc>
          <w:tcPr>
            <w:tcW w:w="555" w:type="dxa"/>
            <w:vAlign w:val="center"/>
          </w:tcPr>
          <w:p w14:paraId="6BF9EF58" w14:textId="1269BA5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E5FEEB7" w14:textId="7715BB6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155C41C" w14:textId="76134B1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4D39B0"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02515A17" w14:textId="1A954D5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05F9D7D6" w14:textId="591A7C62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5CD9D80D" w14:textId="5A136A1E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4C750C25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8AD8CF1" w14:textId="013B36F2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1640</w:t>
            </w:r>
          </w:p>
        </w:tc>
        <w:tc>
          <w:tcPr>
            <w:tcW w:w="1430" w:type="dxa"/>
            <w:vAlign w:val="center"/>
          </w:tcPr>
          <w:p w14:paraId="6504E3B9" w14:textId="5980901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Show Mud </w:t>
            </w:r>
            <w:proofErr w:type="spellStart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Smple</w:t>
            </w:r>
            <w:proofErr w:type="spellEnd"/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 xml:space="preserve"> N-Hexane</w:t>
            </w:r>
          </w:p>
        </w:tc>
        <w:tc>
          <w:tcPr>
            <w:tcW w:w="1260" w:type="dxa"/>
            <w:vAlign w:val="center"/>
          </w:tcPr>
          <w:p w14:paraId="07A118D0" w14:textId="7414EE84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NHEXMUD</w:t>
            </w:r>
          </w:p>
        </w:tc>
        <w:tc>
          <w:tcPr>
            <w:tcW w:w="2256" w:type="dxa"/>
            <w:vAlign w:val="center"/>
          </w:tcPr>
          <w:p w14:paraId="4A41868E" w14:textId="620F345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NHXM</w:t>
            </w:r>
          </w:p>
        </w:tc>
        <w:tc>
          <w:tcPr>
            <w:tcW w:w="555" w:type="dxa"/>
            <w:vAlign w:val="center"/>
          </w:tcPr>
          <w:p w14:paraId="4ED3C8C1" w14:textId="6A4C429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DC985C8" w14:textId="32FBA75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271E1230" w14:textId="5D354BA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Est</w:t>
            </w:r>
          </w:p>
        </w:tc>
        <w:tc>
          <w:tcPr>
            <w:tcW w:w="1063" w:type="dxa"/>
            <w:vAlign w:val="center"/>
          </w:tcPr>
          <w:p w14:paraId="47AC8EAF" w14:textId="5A49678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41EAA1D8" w14:textId="151EBB7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PPM</w:t>
            </w:r>
          </w:p>
        </w:tc>
        <w:tc>
          <w:tcPr>
            <w:tcW w:w="1190" w:type="dxa"/>
          </w:tcPr>
          <w:p w14:paraId="614FC63D" w14:textId="35DAD844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FB79DE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473458" w:rsidRPr="005B2EE1" w14:paraId="4C002E3B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6A5FE6" w14:textId="3935ABA4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1641</w:t>
            </w:r>
          </w:p>
        </w:tc>
        <w:tc>
          <w:tcPr>
            <w:tcW w:w="1430" w:type="dxa"/>
            <w:vAlign w:val="center"/>
          </w:tcPr>
          <w:p w14:paraId="74EDE600" w14:textId="3423F98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Show Comments</w:t>
            </w:r>
          </w:p>
        </w:tc>
        <w:tc>
          <w:tcPr>
            <w:tcW w:w="1260" w:type="dxa"/>
            <w:vAlign w:val="center"/>
          </w:tcPr>
          <w:p w14:paraId="659D7A1F" w14:textId="7C57C72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SHOWCOMM</w:t>
            </w:r>
          </w:p>
        </w:tc>
        <w:tc>
          <w:tcPr>
            <w:tcW w:w="2256" w:type="dxa"/>
            <w:vAlign w:val="center"/>
          </w:tcPr>
          <w:p w14:paraId="6562D54B" w14:textId="4E7FB29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WCOM</w:t>
            </w:r>
          </w:p>
        </w:tc>
        <w:tc>
          <w:tcPr>
            <w:tcW w:w="555" w:type="dxa"/>
            <w:vAlign w:val="center"/>
          </w:tcPr>
          <w:p w14:paraId="1B9D9CE1" w14:textId="356EE4B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0898162B" w14:textId="636677B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128</w:t>
            </w:r>
          </w:p>
        </w:tc>
        <w:tc>
          <w:tcPr>
            <w:tcW w:w="611" w:type="dxa"/>
          </w:tcPr>
          <w:p w14:paraId="4D972C76" w14:textId="5A9E6A7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3B919797" w14:textId="7B3D3C65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B7144D6" w14:textId="2BFA2AD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236A9C70" w14:textId="3FF92DF6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Comments</w:t>
            </w:r>
          </w:p>
        </w:tc>
      </w:tr>
      <w:tr w:rsidR="00473458" w:rsidRPr="005B2EE1" w14:paraId="2EB05235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1AB124B" w14:textId="225D380A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lastRenderedPageBreak/>
              <w:t>1642</w:t>
            </w:r>
          </w:p>
        </w:tc>
        <w:tc>
          <w:tcPr>
            <w:tcW w:w="1430" w:type="dxa"/>
            <w:vAlign w:val="center"/>
          </w:tcPr>
          <w:p w14:paraId="3AE990FA" w14:textId="6328749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2D6B9678" w14:textId="13F3A7F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137856A8" w14:textId="057FAFC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SPR1</w:t>
            </w:r>
          </w:p>
        </w:tc>
        <w:tc>
          <w:tcPr>
            <w:tcW w:w="555" w:type="dxa"/>
            <w:vAlign w:val="center"/>
          </w:tcPr>
          <w:p w14:paraId="0AA13570" w14:textId="09DB310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58BCB53" w14:textId="01D3D35A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F040D7D" w14:textId="7777777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9864230" w14:textId="5E85D0EB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A5F3BE" w14:textId="252AA6E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4F84A4BA" w14:textId="407DBB9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473458" w:rsidRPr="005B2EE1" w14:paraId="63DE577A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486C274" w14:textId="24FD6D2D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1643</w:t>
            </w:r>
          </w:p>
        </w:tc>
        <w:tc>
          <w:tcPr>
            <w:tcW w:w="1430" w:type="dxa"/>
            <w:vAlign w:val="center"/>
          </w:tcPr>
          <w:p w14:paraId="30DEA2F3" w14:textId="220E198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681E10B4" w14:textId="0E867714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6473ADB8" w14:textId="5792E65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SPR2</w:t>
            </w:r>
          </w:p>
        </w:tc>
        <w:tc>
          <w:tcPr>
            <w:tcW w:w="555" w:type="dxa"/>
            <w:vAlign w:val="center"/>
          </w:tcPr>
          <w:p w14:paraId="44DC4E00" w14:textId="15BD4570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2A92DE4" w14:textId="1F13668B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F526024" w14:textId="7777777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63F1686" w14:textId="52A2846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D4FFD87" w14:textId="2C843FE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0BDFEA2" w14:textId="5EE4342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473458" w:rsidRPr="005B2EE1" w14:paraId="0E50CA0E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7C3BF6" w14:textId="4DD1B72A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1644</w:t>
            </w:r>
          </w:p>
        </w:tc>
        <w:tc>
          <w:tcPr>
            <w:tcW w:w="1430" w:type="dxa"/>
            <w:vAlign w:val="center"/>
          </w:tcPr>
          <w:p w14:paraId="35151B91" w14:textId="11F5306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05CF634B" w14:textId="399AD08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0020F104" w14:textId="033D89E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SPR3</w:t>
            </w:r>
          </w:p>
        </w:tc>
        <w:tc>
          <w:tcPr>
            <w:tcW w:w="555" w:type="dxa"/>
            <w:vAlign w:val="center"/>
          </w:tcPr>
          <w:p w14:paraId="0ACAE5D9" w14:textId="4421158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4E05C93" w14:textId="157796C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E4C31BC" w14:textId="7777777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C1CC8AF" w14:textId="051AA6C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74BB964" w14:textId="2F7BD193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0F1406AD" w14:textId="73B0CF72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473458" w:rsidRPr="005B2EE1" w14:paraId="28822901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C465D7C" w14:textId="41BF144D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1645</w:t>
            </w:r>
          </w:p>
        </w:tc>
        <w:tc>
          <w:tcPr>
            <w:tcW w:w="1430" w:type="dxa"/>
            <w:vAlign w:val="center"/>
          </w:tcPr>
          <w:p w14:paraId="327D637F" w14:textId="064D836F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0F5EC5F2" w14:textId="6ADF4C3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41DCA157" w14:textId="137C8F4A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SPR4</w:t>
            </w:r>
          </w:p>
        </w:tc>
        <w:tc>
          <w:tcPr>
            <w:tcW w:w="555" w:type="dxa"/>
            <w:vAlign w:val="center"/>
          </w:tcPr>
          <w:p w14:paraId="48266AEF" w14:textId="3B3619B3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04E134FC" w14:textId="72D73EC1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EBA5913" w14:textId="77777777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DF80A36" w14:textId="5AED557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FACB16E" w14:textId="42FCC598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F1F8D71" w14:textId="6113331C" w:rsidR="00473458" w:rsidRPr="00A2406A" w:rsidRDefault="00473458" w:rsidP="004734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  <w:tr w:rsidR="00473458" w:rsidRPr="005B2EE1" w14:paraId="20D22FDF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C75E659" w14:textId="308FDC2A" w:rsidR="00473458" w:rsidRPr="00A2406A" w:rsidRDefault="00473458" w:rsidP="0047345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2406A">
              <w:rPr>
                <w:rFonts w:ascii="Arial Narrow" w:hAnsi="Arial Narrow"/>
                <w:sz w:val="18"/>
                <w:szCs w:val="18"/>
              </w:rPr>
              <w:t>1646</w:t>
            </w:r>
          </w:p>
        </w:tc>
        <w:tc>
          <w:tcPr>
            <w:tcW w:w="1430" w:type="dxa"/>
            <w:vAlign w:val="center"/>
          </w:tcPr>
          <w:p w14:paraId="0212CFDC" w14:textId="66B7E169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26BCD136" w14:textId="2C91CD3F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34B2D77E" w14:textId="707BA8AD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SPR5</w:t>
            </w:r>
          </w:p>
        </w:tc>
        <w:tc>
          <w:tcPr>
            <w:tcW w:w="555" w:type="dxa"/>
            <w:vAlign w:val="center"/>
          </w:tcPr>
          <w:p w14:paraId="4C01C335" w14:textId="079A452E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AAA9833" w14:textId="320A05A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D9DD575" w14:textId="77777777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2B12F04D" w14:textId="26E40AB1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0998B20" w14:textId="7263B465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EE594E">
              <w:rPr>
                <w:rFonts w:ascii="Arial Narrow" w:hAnsi="Arial Narrow" w:cs="Arial"/>
                <w:color w:val="404041"/>
                <w:sz w:val="18"/>
                <w:szCs w:val="18"/>
              </w:rPr>
              <w:t>---</w:t>
            </w:r>
          </w:p>
        </w:tc>
        <w:tc>
          <w:tcPr>
            <w:tcW w:w="1190" w:type="dxa"/>
          </w:tcPr>
          <w:p w14:paraId="6D7AF33C" w14:textId="389CAC30" w:rsidR="00473458" w:rsidRPr="00A2406A" w:rsidRDefault="00473458" w:rsidP="004734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Spare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AA959B" w14:textId="77777777" w:rsidR="00C16442" w:rsidRDefault="00C16442" w:rsidP="001275FC">
      <w:pPr>
        <w:spacing w:before="0" w:after="0"/>
      </w:pPr>
      <w:r>
        <w:separator/>
      </w:r>
    </w:p>
  </w:endnote>
  <w:endnote w:type="continuationSeparator" w:id="0">
    <w:p w14:paraId="57BB24B2" w14:textId="77777777" w:rsidR="00C16442" w:rsidRDefault="00C16442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DB465" w14:textId="77777777" w:rsidR="00931E57" w:rsidRDefault="00931E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369E5F4E" w:rsidR="00A2406A" w:rsidRPr="001275FC" w:rsidRDefault="00931E57" w:rsidP="00931E57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931E57">
      <w:rPr>
        <w:rFonts w:ascii="Arial" w:hAnsi="Arial" w:cs="Arial"/>
        <w:b/>
        <w:sz w:val="20"/>
      </w:rPr>
      <w:t>Revision 0</w:t>
    </w:r>
    <w:r w:rsidRPr="00931E57">
      <w:rPr>
        <w:rFonts w:ascii="Arial" w:hAnsi="Arial" w:cs="Arial"/>
        <w:b/>
        <w:sz w:val="20"/>
      </w:rPr>
      <w:tab/>
      <w:t xml:space="preserve">  OS</w:t>
    </w:r>
    <w:bookmarkStart w:id="0" w:name="_GoBack"/>
    <w:bookmarkEnd w:id="0"/>
    <w:r w:rsidRPr="00931E57">
      <w:rPr>
        <w:rFonts w:ascii="Arial" w:hAnsi="Arial" w:cs="Arial"/>
        <w:b/>
        <w:sz w:val="20"/>
      </w:rPr>
      <w:t>DU D-WIS</w:t>
    </w:r>
    <w:r w:rsidRPr="00931E57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BB5C7" w14:textId="77777777" w:rsidR="00931E57" w:rsidRDefault="00931E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568AB" w14:textId="77777777" w:rsidR="00C16442" w:rsidRDefault="00C16442" w:rsidP="001275FC">
      <w:pPr>
        <w:spacing w:before="0" w:after="0"/>
      </w:pPr>
      <w:r>
        <w:separator/>
      </w:r>
    </w:p>
  </w:footnote>
  <w:footnote w:type="continuationSeparator" w:id="0">
    <w:p w14:paraId="76C47DE3" w14:textId="77777777" w:rsidR="00C16442" w:rsidRDefault="00C16442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D70A07" w14:textId="77777777" w:rsidR="00931E57" w:rsidRDefault="00931E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183F922A" w:rsidR="00A2406A" w:rsidRPr="001275FC" w:rsidRDefault="00931E57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16</w:t>
    </w:r>
    <w:r w:rsidR="00A2406A" w:rsidRPr="00B154BA">
      <w:rPr>
        <w:rFonts w:ascii="Arial" w:hAnsi="Arial" w:cs="Arial"/>
        <w:b/>
        <w:sz w:val="20"/>
      </w:rPr>
      <w:ptab w:relativeTo="margin" w:alignment="center" w:leader="none"/>
    </w:r>
    <w:r w:rsidR="00A2406A" w:rsidRPr="00B154BA">
      <w:rPr>
        <w:rFonts w:ascii="Arial" w:hAnsi="Arial" w:cs="Arial"/>
        <w:b/>
        <w:sz w:val="20"/>
      </w:rPr>
      <w:t>Appendix A</w:t>
    </w:r>
    <w:r w:rsidR="00A2406A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A2406A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78413" w14:textId="77777777" w:rsidR="00931E57" w:rsidRDefault="00931E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4D4D"/>
    <w:rsid w:val="000963BB"/>
    <w:rsid w:val="000A6448"/>
    <w:rsid w:val="000D4824"/>
    <w:rsid w:val="00102FA1"/>
    <w:rsid w:val="00123941"/>
    <w:rsid w:val="001275FC"/>
    <w:rsid w:val="001834F4"/>
    <w:rsid w:val="001E6F25"/>
    <w:rsid w:val="00211F9B"/>
    <w:rsid w:val="0026394F"/>
    <w:rsid w:val="002C14E6"/>
    <w:rsid w:val="002F2522"/>
    <w:rsid w:val="003A0287"/>
    <w:rsid w:val="003A2194"/>
    <w:rsid w:val="003A52BE"/>
    <w:rsid w:val="003E5C00"/>
    <w:rsid w:val="004149F0"/>
    <w:rsid w:val="004279B6"/>
    <w:rsid w:val="00456638"/>
    <w:rsid w:val="0046181E"/>
    <w:rsid w:val="00473458"/>
    <w:rsid w:val="004A105F"/>
    <w:rsid w:val="005120E3"/>
    <w:rsid w:val="00512B78"/>
    <w:rsid w:val="005539B4"/>
    <w:rsid w:val="005A28D7"/>
    <w:rsid w:val="005B2EE1"/>
    <w:rsid w:val="00622000"/>
    <w:rsid w:val="006275D3"/>
    <w:rsid w:val="006658F2"/>
    <w:rsid w:val="00691E23"/>
    <w:rsid w:val="006B0461"/>
    <w:rsid w:val="006C5770"/>
    <w:rsid w:val="007229E4"/>
    <w:rsid w:val="00784C30"/>
    <w:rsid w:val="00796E48"/>
    <w:rsid w:val="007D2AB8"/>
    <w:rsid w:val="007D398E"/>
    <w:rsid w:val="007D6129"/>
    <w:rsid w:val="008179A6"/>
    <w:rsid w:val="00866150"/>
    <w:rsid w:val="00875F93"/>
    <w:rsid w:val="008B093D"/>
    <w:rsid w:val="00925358"/>
    <w:rsid w:val="00931E57"/>
    <w:rsid w:val="0094008B"/>
    <w:rsid w:val="00946390"/>
    <w:rsid w:val="009A616F"/>
    <w:rsid w:val="009C08F8"/>
    <w:rsid w:val="009E4819"/>
    <w:rsid w:val="009F5285"/>
    <w:rsid w:val="00A2406A"/>
    <w:rsid w:val="00A73F4A"/>
    <w:rsid w:val="00A90623"/>
    <w:rsid w:val="00AC6CCA"/>
    <w:rsid w:val="00AF59DE"/>
    <w:rsid w:val="00AF660B"/>
    <w:rsid w:val="00B62FE0"/>
    <w:rsid w:val="00B65537"/>
    <w:rsid w:val="00BE523C"/>
    <w:rsid w:val="00C16442"/>
    <w:rsid w:val="00C34013"/>
    <w:rsid w:val="00CC70F4"/>
    <w:rsid w:val="00D07439"/>
    <w:rsid w:val="00D51176"/>
    <w:rsid w:val="00D8554C"/>
    <w:rsid w:val="00E03740"/>
    <w:rsid w:val="00E560B1"/>
    <w:rsid w:val="00EE6399"/>
    <w:rsid w:val="00EE66F0"/>
    <w:rsid w:val="00F83AE3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  <w:style w:type="character" w:styleId="IntenseEmphasis">
    <w:name w:val="Intense Emphasis"/>
    <w:basedOn w:val="DefaultParagraphFont"/>
    <w:uiPriority w:val="21"/>
    <w:qFormat/>
    <w:rsid w:val="006275D3"/>
    <w:rPr>
      <w:rFonts w:ascii="Arial Narrow" w:hAnsi="Arial Narrow"/>
      <w:i w:val="0"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6275D3"/>
    <w:rPr>
      <w:rFonts w:ascii="Arial Narrow" w:hAnsi="Arial Narrow"/>
      <w:b w:val="0"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335663-1392-4548-BD01-C3F6FD149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732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5</cp:revision>
  <dcterms:created xsi:type="dcterms:W3CDTF">2020-07-21T13:32:00Z</dcterms:created>
  <dcterms:modified xsi:type="dcterms:W3CDTF">2020-08-12T20:30:00Z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